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5F8" w:rsidRPr="00FB68EB" w:rsidRDefault="007725F8" w:rsidP="001C5918">
      <w:pPr>
        <w:jc w:val="center"/>
        <w:rPr>
          <w:b/>
          <w:sz w:val="40"/>
          <w:szCs w:val="40"/>
        </w:rPr>
      </w:pPr>
      <w:r w:rsidRPr="00FB68EB">
        <w:rPr>
          <w:b/>
          <w:sz w:val="40"/>
          <w:szCs w:val="40"/>
        </w:rPr>
        <w:t>DIMENSION</w:t>
      </w:r>
      <w:r w:rsidR="007B6AF6" w:rsidRPr="00FB68EB">
        <w:rPr>
          <w:b/>
          <w:sz w:val="40"/>
          <w:szCs w:val="40"/>
        </w:rPr>
        <w:t>ARE IMPIANTO CLIMATIZZAZIONE AP</w:t>
      </w:r>
      <w:r w:rsidRPr="00FB68EB">
        <w:rPr>
          <w:b/>
          <w:sz w:val="40"/>
          <w:szCs w:val="40"/>
        </w:rPr>
        <w:t>P</w:t>
      </w:r>
      <w:r w:rsidR="007B6AF6" w:rsidRPr="00FB68EB">
        <w:rPr>
          <w:b/>
          <w:sz w:val="40"/>
          <w:szCs w:val="40"/>
        </w:rPr>
        <w:t>A</w:t>
      </w:r>
      <w:r w:rsidRPr="00FB68EB">
        <w:rPr>
          <w:b/>
          <w:sz w:val="40"/>
          <w:szCs w:val="40"/>
        </w:rPr>
        <w:t>RTAMENTO PIANO INTERMEDIO</w:t>
      </w:r>
      <w:r w:rsidR="007B6AF6" w:rsidRPr="00FB68EB">
        <w:rPr>
          <w:b/>
          <w:sz w:val="40"/>
          <w:szCs w:val="40"/>
        </w:rPr>
        <w:t xml:space="preserve"> CON PDC</w:t>
      </w:r>
    </w:p>
    <w:p w:rsidR="007725F8" w:rsidRDefault="00E625DB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82550</wp:posOffset>
            </wp:positionV>
            <wp:extent cx="2499995" cy="2303780"/>
            <wp:effectExtent l="19050" t="0" r="0" b="0"/>
            <wp:wrapThrough wrapText="bothSides">
              <wp:wrapPolygon edited="0">
                <wp:start x="-165" y="0"/>
                <wp:lineTo x="-165" y="21433"/>
                <wp:lineTo x="21562" y="21433"/>
                <wp:lineTo x="21562" y="0"/>
                <wp:lineTo x="-165" y="0"/>
              </wp:wrapPolygon>
            </wp:wrapThrough>
            <wp:docPr id="13" name="Immagine 13" descr="https://encrypted-tbn0.gstatic.com/images?q=tbn:ANd9GcQDZqiJm6A84-qPG7POru0GouvIKO4Qb9ptZKcbtSvqwh-akiIz8LCLgxmFMg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QDZqiJm6A84-qPG7POru0GouvIKO4Qb9ptZKcbtSvqwh-akiIz8LCLgxmFMg&amp;usqp=CA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5F8" w:rsidRDefault="007725F8"/>
    <w:p w:rsidR="004E088D" w:rsidRDefault="004E088D"/>
    <w:p w:rsidR="00AE2DD3" w:rsidRDefault="00E625DB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4689475</wp:posOffset>
            </wp:positionV>
            <wp:extent cx="6650355" cy="3101340"/>
            <wp:effectExtent l="19050" t="0" r="0" b="0"/>
            <wp:wrapThrough wrapText="bothSides">
              <wp:wrapPolygon edited="0">
                <wp:start x="-62" y="0"/>
                <wp:lineTo x="-62" y="21494"/>
                <wp:lineTo x="21594" y="21494"/>
                <wp:lineTo x="21594" y="0"/>
                <wp:lineTo x="-62" y="0"/>
              </wp:wrapPolygon>
            </wp:wrapThrough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1623695</wp:posOffset>
            </wp:positionV>
            <wp:extent cx="6650355" cy="2895600"/>
            <wp:effectExtent l="19050" t="0" r="0" b="0"/>
            <wp:wrapThrough wrapText="bothSides">
              <wp:wrapPolygon edited="0">
                <wp:start x="-62" y="0"/>
                <wp:lineTo x="-62" y="21458"/>
                <wp:lineTo x="21594" y="21458"/>
                <wp:lineTo x="21594" y="0"/>
                <wp:lineTo x="-62" y="0"/>
              </wp:wrapPolygon>
            </wp:wrapThrough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88D">
        <w:br/>
      </w:r>
      <w:r w:rsidR="00AE2DD3">
        <w:br w:type="page"/>
      </w:r>
    </w:p>
    <w:p w:rsidR="00CC1172" w:rsidRDefault="00CC1172">
      <w:pPr>
        <w:rPr>
          <w:sz w:val="28"/>
          <w:szCs w:val="28"/>
        </w:rPr>
      </w:pPr>
    </w:p>
    <w:p w:rsidR="00AE2DD3" w:rsidRDefault="004E088D">
      <w:pPr>
        <w:rPr>
          <w:sz w:val="28"/>
          <w:szCs w:val="28"/>
        </w:rPr>
      </w:pPr>
      <w:r w:rsidRPr="00AE2DD3">
        <w:rPr>
          <w:sz w:val="28"/>
          <w:szCs w:val="28"/>
        </w:rPr>
        <w:t>Serramenti in legno vetro singolo</w:t>
      </w:r>
      <w:r w:rsidR="008517BC">
        <w:rPr>
          <w:sz w:val="28"/>
          <w:szCs w:val="28"/>
        </w:rPr>
        <w:t xml:space="preserve"> telaio 20% con Uf=2</w:t>
      </w:r>
      <w:r w:rsidRPr="00AE2DD3">
        <w:rPr>
          <w:sz w:val="28"/>
          <w:szCs w:val="28"/>
        </w:rPr>
        <w:t xml:space="preserve">. </w:t>
      </w:r>
    </w:p>
    <w:p w:rsidR="00AE2DD3" w:rsidRDefault="00611F7B" w:rsidP="00887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oval id="_x0000_s1064" style="position:absolute;left:0;text-align:left;margin-left:108pt;margin-top:57.7pt;width:25.8pt;height:18pt;z-index:251686912" filled="f" strokecolor="red" strokeweight="2.25pt"/>
        </w:pict>
      </w:r>
      <w:r w:rsidR="00DC7076">
        <w:rPr>
          <w:noProof/>
          <w:sz w:val="28"/>
          <w:szCs w:val="28"/>
          <w:lang w:eastAsia="it-IT"/>
        </w:rPr>
        <w:drawing>
          <wp:inline distT="0" distB="0" distL="0" distR="0">
            <wp:extent cx="6609901" cy="1461247"/>
            <wp:effectExtent l="19050" t="0" r="449" b="0"/>
            <wp:docPr id="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76" cy="14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72" w:rsidRDefault="00CC1172">
      <w:pPr>
        <w:rPr>
          <w:sz w:val="28"/>
          <w:szCs w:val="28"/>
        </w:rPr>
      </w:pPr>
    </w:p>
    <w:p w:rsidR="00CC1172" w:rsidRDefault="00CC1172">
      <w:pPr>
        <w:rPr>
          <w:sz w:val="28"/>
          <w:szCs w:val="28"/>
        </w:rPr>
      </w:pPr>
    </w:p>
    <w:p w:rsidR="007725F8" w:rsidRPr="00AE2DD3" w:rsidRDefault="00AE2DD3">
      <w:pPr>
        <w:rPr>
          <w:sz w:val="28"/>
          <w:szCs w:val="28"/>
        </w:rPr>
      </w:pPr>
      <w:r>
        <w:rPr>
          <w:sz w:val="28"/>
          <w:szCs w:val="28"/>
        </w:rPr>
        <w:t>Muratura</w:t>
      </w:r>
      <w:r w:rsidR="007725F8" w:rsidRPr="00AE2DD3">
        <w:rPr>
          <w:sz w:val="28"/>
          <w:szCs w:val="28"/>
        </w:rPr>
        <w:t xml:space="preserve"> a cassetta tipic</w:t>
      </w:r>
      <w:r>
        <w:rPr>
          <w:sz w:val="28"/>
          <w:szCs w:val="28"/>
        </w:rPr>
        <w:t>a</w:t>
      </w:r>
      <w:r w:rsidR="007725F8" w:rsidRPr="00AE2DD3">
        <w:rPr>
          <w:sz w:val="28"/>
          <w:szCs w:val="28"/>
        </w:rPr>
        <w:t xml:space="preserve"> anni 70:</w:t>
      </w:r>
    </w:p>
    <w:p w:rsidR="007725F8" w:rsidRDefault="00AE2DD3">
      <w:r>
        <w:rPr>
          <w:noProof/>
          <w:lang w:eastAsia="it-IT"/>
        </w:rPr>
        <w:drawing>
          <wp:inline distT="0" distB="0" distL="0" distR="0">
            <wp:extent cx="6645910" cy="4051204"/>
            <wp:effectExtent l="1905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72" w:rsidRDefault="00CC1172"/>
    <w:p w:rsidR="00CC1172" w:rsidRDefault="00CC1172"/>
    <w:p w:rsidR="00CC1172" w:rsidRPr="008517BC" w:rsidRDefault="008517BC">
      <w:pPr>
        <w:rPr>
          <w:sz w:val="28"/>
          <w:szCs w:val="28"/>
        </w:rPr>
      </w:pPr>
      <w:r w:rsidRPr="008517BC">
        <w:rPr>
          <w:sz w:val="28"/>
          <w:szCs w:val="28"/>
        </w:rPr>
        <w:t>Porta ingresso blindata: U = 2,5</w:t>
      </w:r>
      <w:r>
        <w:rPr>
          <w:sz w:val="28"/>
          <w:szCs w:val="28"/>
        </w:rPr>
        <w:t xml:space="preserve"> w/m2 k</w:t>
      </w:r>
    </w:p>
    <w:p w:rsidR="00CC1172" w:rsidRDefault="002C3CA0">
      <w:r>
        <w:rPr>
          <w:noProof/>
          <w:lang w:eastAsia="it-IT"/>
        </w:rPr>
        <w:lastRenderedPageBreak/>
        <w:drawing>
          <wp:inline distT="0" distB="0" distL="0" distR="0">
            <wp:extent cx="6046470" cy="2595298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26" cy="25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72" w:rsidRDefault="00CC1172">
      <w:r>
        <w:rPr>
          <w:noProof/>
          <w:lang w:eastAsia="it-IT"/>
        </w:rPr>
        <w:drawing>
          <wp:inline distT="0" distB="0" distL="0" distR="0">
            <wp:extent cx="6122670" cy="671827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7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72" w:rsidRDefault="00CC1172">
      <w:r>
        <w:rPr>
          <w:noProof/>
          <w:lang w:eastAsia="it-IT"/>
        </w:rPr>
        <w:drawing>
          <wp:inline distT="0" distB="0" distL="0" distR="0">
            <wp:extent cx="6046470" cy="882760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15" cy="88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5C" w:rsidRDefault="00CC1172">
      <w:r>
        <w:rPr>
          <w:noProof/>
          <w:lang w:eastAsia="it-IT"/>
        </w:rPr>
        <w:drawing>
          <wp:inline distT="0" distB="0" distL="0" distR="0">
            <wp:extent cx="5596890" cy="5115639"/>
            <wp:effectExtent l="19050" t="0" r="381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42" cy="51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55C">
        <w:br w:type="page"/>
      </w:r>
    </w:p>
    <w:p w:rsidR="00CC1172" w:rsidRDefault="00CC1172"/>
    <w:p w:rsidR="00AE255C" w:rsidRPr="009F1B63" w:rsidRDefault="00611F7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rect id="_x0000_s1052" style="position:absolute;margin-left:45.9pt;margin-top:30.05pt;width:220.95pt;height:40.85pt;z-index:251676672" fillcolor="black">
            <v:fill r:id="rId13" o:title="Linee verticali scure" type="pattern"/>
          </v:rect>
        </w:pict>
      </w:r>
      <w:r w:rsidR="00AE255C" w:rsidRPr="009F1B63">
        <w:rPr>
          <w:b/>
          <w:sz w:val="36"/>
          <w:szCs w:val="36"/>
        </w:rPr>
        <w:t>PLANIMETRIA</w:t>
      </w:r>
      <w:r w:rsidR="00FF54EE">
        <w:rPr>
          <w:b/>
          <w:sz w:val="36"/>
          <w:szCs w:val="36"/>
        </w:rPr>
        <w:t xml:space="preserve"> (h = 3m)</w:t>
      </w:r>
    </w:p>
    <w:p w:rsidR="00A11BB5" w:rsidRDefault="00611F7B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171.35pt;margin-top:363.7pt;width:49.45pt;height:23.75pt;z-index:251685888">
            <v:textbox>
              <w:txbxContent>
                <w:p w:rsidR="008C1753" w:rsidRDefault="008C1753" w:rsidP="008C1753">
                  <w:r>
                    <w:t>BAGNO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2" type="#_x0000_t202" style="position:absolute;margin-left:226.55pt;margin-top:177.4pt;width:72.9pt;height:23.75pt;z-index:251684864">
            <v:textbox>
              <w:txbxContent>
                <w:p w:rsidR="008C1753" w:rsidRDefault="008C1753" w:rsidP="008C1753">
                  <w:r>
                    <w:t>SALA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1" type="#_x0000_t202" style="position:absolute;margin-left:175.55pt;margin-top:460.1pt;width:72.9pt;height:23.75pt;z-index:251683840">
            <v:textbox>
              <w:txbxContent>
                <w:p w:rsidR="008C1753" w:rsidRDefault="008C1753" w:rsidP="008C1753">
                  <w:r>
                    <w:t>CAMERA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0" type="#_x0000_t202" style="position:absolute;margin-left:329.15pt;margin-top:359.75pt;width:72.9pt;height:23.75pt;z-index:251682816">
            <v:textbox>
              <w:txbxContent>
                <w:p w:rsidR="008C1753" w:rsidRDefault="008C1753" w:rsidP="008C1753">
                  <w:r>
                    <w:t>CUCINA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9" type="#_x0000_t202" style="position:absolute;margin-left:470.6pt;margin-top:295.7pt;width:60.4pt;height:43.8pt;z-index:251681792">
            <v:textbox>
              <w:txbxContent>
                <w:p w:rsidR="008C1753" w:rsidRDefault="008C1753" w:rsidP="008C1753">
                  <w:r>
                    <w:t>Altra proprietà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7" type="#_x0000_t202" style="position:absolute;margin-left:124.75pt;margin-top:4.3pt;width:72.9pt;height:23.75pt;z-index:251680768">
            <v:textbox>
              <w:txbxContent>
                <w:p w:rsidR="00363AD7" w:rsidRDefault="00363AD7" w:rsidP="00363AD7">
                  <w:r>
                    <w:t>vano scala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5" type="#_x0000_t202" style="position:absolute;margin-left:338.25pt;margin-top:478.75pt;width:54.15pt;height:23.75pt;z-index:251679744">
            <v:textbox>
              <w:txbxContent>
                <w:p w:rsidR="00B50143" w:rsidRDefault="00B50143" w:rsidP="00B50143">
                  <w:r>
                    <w:t>balcone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4" type="#_x0000_t202" style="position:absolute;margin-left:1.25pt;margin-top:354.8pt;width:54.15pt;height:23.75pt;z-index:251678720">
            <v:textbox>
              <w:txbxContent>
                <w:p w:rsidR="00B50143" w:rsidRDefault="00B50143" w:rsidP="00B50143">
                  <w:r>
                    <w:t>balcone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3" type="#_x0000_t202" style="position:absolute;margin-left:96.3pt;margin-top:363.7pt;width:54.15pt;height:23.75pt;z-index:251677696">
            <v:textbox>
              <w:txbxContent>
                <w:p w:rsidR="00B50143" w:rsidRDefault="00B50143" w:rsidP="00B50143">
                  <w:r>
                    <w:t>0,8x1,5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1" type="#_x0000_t202" style="position:absolute;margin-left:183.55pt;margin-top:96.5pt;width:54.15pt;height:23.75pt;z-index:251675648">
            <v:textbox>
              <w:txbxContent>
                <w:p w:rsidR="00B50143" w:rsidRDefault="00B50143" w:rsidP="00B50143">
                  <w:r>
                    <w:t>0,9x2,25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0" type="#_x0000_t202" style="position:absolute;margin-left:347.9pt;margin-top:417.15pt;width:54.15pt;height:23.75pt;z-index:251674624">
            <v:textbox>
              <w:txbxContent>
                <w:p w:rsidR="00B50143" w:rsidRDefault="00B50143" w:rsidP="00B50143">
                  <w:r>
                    <w:t>0,8x2,2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9" type="#_x0000_t202" style="position:absolute;margin-left:96.3pt;margin-top:508.45pt;width:54.15pt;height:23.75pt;z-index:251673600">
            <v:textbox>
              <w:txbxContent>
                <w:p w:rsidR="00B50143" w:rsidRDefault="00B50143" w:rsidP="00B50143">
                  <w:r>
                    <w:t>1,2x1,5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8" type="#_x0000_t202" style="position:absolute;margin-left:293.75pt;margin-top:96.5pt;width:54.15pt;height:23.75pt;z-index:251672576">
            <v:textbox>
              <w:txbxContent>
                <w:p w:rsidR="00B50143" w:rsidRDefault="00B50143" w:rsidP="00B50143">
                  <w:r>
                    <w:t>1,2x1,5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7" type="#_x0000_t202" style="position:absolute;margin-left:70.6pt;margin-top:153.65pt;width:54.15pt;height:23.75pt;z-index:251671552">
            <v:textbox>
              <w:txbxContent>
                <w:p w:rsidR="00B50143" w:rsidRDefault="00B50143">
                  <w:r>
                    <w:t>1,6x2,2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422.1pt;margin-top:467.35pt;width:0;height:49.4pt;flip:y;z-index:251670528" o:connectortype="straight"/>
        </w:pict>
      </w:r>
      <w:r>
        <w:rPr>
          <w:noProof/>
          <w:lang w:eastAsia="it-IT"/>
        </w:rPr>
        <w:pict>
          <v:shape id="_x0000_s1045" type="#_x0000_t32" style="position:absolute;margin-left:305.65pt;margin-top:516.75pt;width:116.45pt;height:0;z-index:251669504" o:connectortype="straight"/>
        </w:pict>
      </w:r>
      <w:r>
        <w:rPr>
          <w:noProof/>
          <w:lang w:eastAsia="it-IT"/>
        </w:rPr>
        <w:pict>
          <v:rect id="_x0000_s1041" style="position:absolute;margin-left:183.55pt;margin-top:643.1pt;width:145.4pt;height:34.6pt;z-index:251665408">
            <v:textbox style="mso-next-textbox:#_x0000_s1041">
              <w:txbxContent>
                <w:p w:rsidR="00324ADB" w:rsidRPr="007725F8" w:rsidRDefault="00324ADB" w:rsidP="00324ADB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NORD</w:t>
                  </w:r>
                </w:p>
              </w:txbxContent>
            </v:textbox>
          </v:rect>
        </w:pict>
      </w:r>
      <w:r>
        <w:rPr>
          <w:noProof/>
          <w:lang w:eastAsia="it-IT"/>
        </w:rPr>
        <w:pict>
          <v:shape id="_x0000_s1044" type="#_x0000_t32" style="position:absolute;margin-left:-7.75pt;margin-top:572.5pt;width:78.35pt;height:0;z-index:251668480" o:connectortype="straight"/>
        </w:pict>
      </w:r>
      <w:r>
        <w:rPr>
          <w:noProof/>
          <w:lang w:eastAsia="it-IT"/>
        </w:rPr>
        <w:pict>
          <v:shape id="_x0000_s1043" type="#_x0000_t32" style="position:absolute;margin-left:-7.75pt;margin-top:76.3pt;width:0;height:496.2pt;z-index:251667456" o:connectortype="straight"/>
        </w:pict>
      </w:r>
      <w:r>
        <w:rPr>
          <w:noProof/>
          <w:lang w:eastAsia="it-IT"/>
        </w:rPr>
        <w:pict>
          <v:shape id="_x0000_s1042" type="#_x0000_t32" style="position:absolute;margin-left:-7.75pt;margin-top:76.3pt;width:53.65pt;height:0;flip:x;z-index:251666432" o:connectortype="straight"/>
        </w:pict>
      </w:r>
      <w:r>
        <w:rPr>
          <w:noProof/>
          <w:lang w:eastAsia="it-IT"/>
        </w:rPr>
        <w:pict>
          <v:rect id="_x0000_s1040" style="position:absolute;margin-left:465.25pt;margin-top:68.5pt;width:69.9pt;height:547.05pt;z-index:251664384" fillcolor="black">
            <v:fill r:id="rId14" o:title="Mattoni orizzontali" type="pattern"/>
          </v:rect>
        </w:pict>
      </w:r>
      <w:r w:rsidR="00324ADB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206375</wp:posOffset>
            </wp:positionV>
            <wp:extent cx="5601335" cy="7655560"/>
            <wp:effectExtent l="19050" t="0" r="0" b="0"/>
            <wp:wrapThrough wrapText="bothSides">
              <wp:wrapPolygon edited="0">
                <wp:start x="-73" y="0"/>
                <wp:lineTo x="-73" y="21553"/>
                <wp:lineTo x="21598" y="21553"/>
                <wp:lineTo x="21598" y="0"/>
                <wp:lineTo x="-73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1BB5" w:rsidSect="007725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725F8"/>
    <w:rsid w:val="0000198D"/>
    <w:rsid w:val="001C5918"/>
    <w:rsid w:val="002C3CA0"/>
    <w:rsid w:val="00324ADB"/>
    <w:rsid w:val="00363AD7"/>
    <w:rsid w:val="004E088D"/>
    <w:rsid w:val="00611F7B"/>
    <w:rsid w:val="007124CF"/>
    <w:rsid w:val="007725F8"/>
    <w:rsid w:val="007B6AF6"/>
    <w:rsid w:val="007E3DAD"/>
    <w:rsid w:val="008517BC"/>
    <w:rsid w:val="008876CA"/>
    <w:rsid w:val="008A195B"/>
    <w:rsid w:val="008C1753"/>
    <w:rsid w:val="008F14E0"/>
    <w:rsid w:val="00917441"/>
    <w:rsid w:val="009C6BB7"/>
    <w:rsid w:val="009F1B63"/>
    <w:rsid w:val="00A11BB5"/>
    <w:rsid w:val="00AE255C"/>
    <w:rsid w:val="00AE2DD3"/>
    <w:rsid w:val="00B50143"/>
    <w:rsid w:val="00B75A0C"/>
    <w:rsid w:val="00CC1172"/>
    <w:rsid w:val="00D62A88"/>
    <w:rsid w:val="00DC7076"/>
    <w:rsid w:val="00E45A44"/>
    <w:rsid w:val="00E625DB"/>
    <w:rsid w:val="00E661E9"/>
    <w:rsid w:val="00FB68EB"/>
    <w:rsid w:val="00FF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  <o:rules v:ext="edit">
        <o:r id="V:Rule6" type="connector" idref="#_x0000_s1045"/>
        <o:r id="V:Rule7" type="connector" idref="#_x0000_s1046"/>
        <o:r id="V:Rule8" type="connector" idref="#_x0000_s1044"/>
        <o:r id="V:Rule9" type="connector" idref="#_x0000_s1043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1B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2021-04-13T06:55:00Z</cp:lastPrinted>
  <dcterms:created xsi:type="dcterms:W3CDTF">2021-04-13T09:00:00Z</dcterms:created>
  <dcterms:modified xsi:type="dcterms:W3CDTF">2021-04-13T09:00:00Z</dcterms:modified>
</cp:coreProperties>
</file>